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63B12" w14:textId="6D53CEBB" w:rsidR="000F1917" w:rsidRDefault="00B0208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XCLEAR </w:t>
      </w:r>
      <w:r w:rsidRPr="00B02082">
        <w:rPr>
          <w:b/>
          <w:bCs/>
          <w:sz w:val="28"/>
          <w:szCs w:val="28"/>
        </w:rPr>
        <w:t>PROFESSIONAL UV-C Ø110</w:t>
      </w:r>
    </w:p>
    <w:p w14:paraId="65290D8E" w14:textId="77777777" w:rsidR="00DF502D" w:rsidRDefault="00DF502D">
      <w:pPr>
        <w:rPr>
          <w:b/>
          <w:bCs/>
          <w:sz w:val="28"/>
          <w:szCs w:val="28"/>
        </w:rPr>
      </w:pPr>
    </w:p>
    <w:p w14:paraId="704E632F" w14:textId="753E1AEB" w:rsidR="00DF502D" w:rsidRPr="00DF502D" w:rsidRDefault="00DF502D" w:rsidP="00DF502D">
      <w:r w:rsidRPr="00DF502D">
        <w:t xml:space="preserve">The Professional UV-C is </w:t>
      </w:r>
      <w:proofErr w:type="spellStart"/>
      <w:r w:rsidRPr="00DF502D">
        <w:t>the</w:t>
      </w:r>
      <w:proofErr w:type="spellEnd"/>
      <w:r w:rsidRPr="00DF502D">
        <w:t xml:space="preserve"> best solution</w:t>
      </w:r>
      <w:r>
        <w:t xml:space="preserve"> </w:t>
      </w:r>
      <w:proofErr w:type="spellStart"/>
      <w:r w:rsidRPr="00DF502D">
        <w:t>to</w:t>
      </w:r>
      <w:proofErr w:type="spellEnd"/>
      <w:r w:rsidRPr="00DF502D">
        <w:t xml:space="preserve"> </w:t>
      </w:r>
      <w:proofErr w:type="spellStart"/>
      <w:r w:rsidRPr="00DF502D">
        <w:t>reduce</w:t>
      </w:r>
      <w:proofErr w:type="spellEnd"/>
      <w:r w:rsidRPr="00DF502D">
        <w:t xml:space="preserve"> </w:t>
      </w:r>
      <w:proofErr w:type="spellStart"/>
      <w:r w:rsidRPr="00DF502D">
        <w:t>head</w:t>
      </w:r>
      <w:proofErr w:type="spellEnd"/>
      <w:r w:rsidRPr="00DF502D">
        <w:t xml:space="preserve"> </w:t>
      </w:r>
      <w:proofErr w:type="spellStart"/>
      <w:r w:rsidRPr="00DF502D">
        <w:t>pressure</w:t>
      </w:r>
      <w:proofErr w:type="spellEnd"/>
      <w:r w:rsidRPr="00DF502D">
        <w:t xml:space="preserve"> </w:t>
      </w:r>
      <w:proofErr w:type="spellStart"/>
      <w:r w:rsidRPr="00DF502D">
        <w:t>losses</w:t>
      </w:r>
      <w:proofErr w:type="spellEnd"/>
      <w:r w:rsidRPr="00DF502D">
        <w:t>.</w:t>
      </w:r>
    </w:p>
    <w:p w14:paraId="0A40037B" w14:textId="77777777" w:rsidR="00DF502D" w:rsidRPr="00DF502D" w:rsidRDefault="00DF502D" w:rsidP="00DF502D">
      <w:r w:rsidRPr="00DF502D">
        <w:t xml:space="preserve">• 110mm </w:t>
      </w:r>
      <w:proofErr w:type="spellStart"/>
      <w:r w:rsidRPr="00DF502D">
        <w:t>connections</w:t>
      </w:r>
      <w:proofErr w:type="spellEnd"/>
      <w:r w:rsidRPr="00DF502D">
        <w:t>.</w:t>
      </w:r>
    </w:p>
    <w:p w14:paraId="54D22D78" w14:textId="77777777" w:rsidR="00DF502D" w:rsidRPr="00DF502D" w:rsidRDefault="00DF502D" w:rsidP="00DF502D">
      <w:r w:rsidRPr="00DF502D">
        <w:t xml:space="preserve">• 110mm diameter </w:t>
      </w:r>
      <w:proofErr w:type="spellStart"/>
      <w:r w:rsidRPr="00DF502D">
        <w:t>stainless</w:t>
      </w:r>
      <w:proofErr w:type="spellEnd"/>
      <w:r w:rsidRPr="00DF502D">
        <w:t xml:space="preserve"> steel body </w:t>
      </w:r>
      <w:proofErr w:type="spellStart"/>
      <w:r w:rsidRPr="00DF502D">
        <w:t>for</w:t>
      </w:r>
      <w:proofErr w:type="spellEnd"/>
      <w:r w:rsidRPr="00DF502D">
        <w:t xml:space="preserve"> maximum </w:t>
      </w:r>
      <w:proofErr w:type="spellStart"/>
      <w:r w:rsidRPr="00DF502D">
        <w:t>durability</w:t>
      </w:r>
      <w:proofErr w:type="spellEnd"/>
      <w:r w:rsidRPr="00DF502D">
        <w:t>.</w:t>
      </w:r>
    </w:p>
    <w:p w14:paraId="1E273FBE" w14:textId="77777777" w:rsidR="00DF502D" w:rsidRPr="00DF502D" w:rsidRDefault="00DF502D" w:rsidP="00DF502D">
      <w:r w:rsidRPr="00DF502D">
        <w:t xml:space="preserve">• </w:t>
      </w:r>
      <w:proofErr w:type="spellStart"/>
      <w:r w:rsidRPr="00DF502D">
        <w:t>Ideal</w:t>
      </w:r>
      <w:proofErr w:type="spellEnd"/>
      <w:r w:rsidRPr="00DF502D">
        <w:t xml:space="preserve"> </w:t>
      </w:r>
      <w:proofErr w:type="spellStart"/>
      <w:r w:rsidRPr="00DF502D">
        <w:t>for</w:t>
      </w:r>
      <w:proofErr w:type="spellEnd"/>
      <w:r w:rsidRPr="00DF502D">
        <w:t xml:space="preserve"> </w:t>
      </w:r>
      <w:proofErr w:type="spellStart"/>
      <w:r w:rsidRPr="00DF502D">
        <w:t>gravity</w:t>
      </w:r>
      <w:proofErr w:type="spellEnd"/>
      <w:r w:rsidRPr="00DF502D">
        <w:t xml:space="preserve"> systems.</w:t>
      </w:r>
    </w:p>
    <w:p w14:paraId="62C52C1F" w14:textId="77777777" w:rsidR="00DF502D" w:rsidRPr="00DF502D" w:rsidRDefault="00DF502D" w:rsidP="00DF502D">
      <w:r w:rsidRPr="00DF502D">
        <w:t xml:space="preserve">• </w:t>
      </w:r>
      <w:proofErr w:type="spellStart"/>
      <w:r w:rsidRPr="00DF502D">
        <w:t>Ideal</w:t>
      </w:r>
      <w:proofErr w:type="spellEnd"/>
      <w:r w:rsidRPr="00DF502D">
        <w:t xml:space="preserve"> in </w:t>
      </w:r>
      <w:proofErr w:type="spellStart"/>
      <w:r w:rsidRPr="00DF502D">
        <w:t>combination</w:t>
      </w:r>
      <w:proofErr w:type="spellEnd"/>
      <w:r w:rsidRPr="00DF502D">
        <w:t xml:space="preserve"> </w:t>
      </w:r>
      <w:proofErr w:type="spellStart"/>
      <w:r w:rsidRPr="00DF502D">
        <w:t>with</w:t>
      </w:r>
      <w:proofErr w:type="spellEnd"/>
      <w:r w:rsidRPr="00DF502D">
        <w:t xml:space="preserve"> low </w:t>
      </w:r>
      <w:proofErr w:type="spellStart"/>
      <w:r w:rsidRPr="00DF502D">
        <w:t>pressure</w:t>
      </w:r>
      <w:proofErr w:type="spellEnd"/>
      <w:r w:rsidRPr="00DF502D">
        <w:t xml:space="preserve"> pumps.</w:t>
      </w:r>
    </w:p>
    <w:p w14:paraId="7C913A9B" w14:textId="18F4D570" w:rsidR="00DF502D" w:rsidRPr="00DF502D" w:rsidRDefault="00DF502D" w:rsidP="00DF502D">
      <w:r w:rsidRPr="00DF502D">
        <w:t xml:space="preserve">• </w:t>
      </w:r>
      <w:proofErr w:type="spellStart"/>
      <w:r w:rsidRPr="00DF502D">
        <w:t>Available</w:t>
      </w:r>
      <w:proofErr w:type="spellEnd"/>
      <w:r w:rsidRPr="00DF502D">
        <w:t xml:space="preserve"> </w:t>
      </w:r>
      <w:proofErr w:type="spellStart"/>
      <w:r w:rsidRPr="00DF502D">
        <w:t>with</w:t>
      </w:r>
      <w:proofErr w:type="spellEnd"/>
      <w:r w:rsidRPr="00DF502D">
        <w:t xml:space="preserve"> a Philips T5 or T6 </w:t>
      </w:r>
      <w:proofErr w:type="spellStart"/>
      <w:r w:rsidRPr="00DF502D">
        <w:t>amalgam</w:t>
      </w:r>
      <w:proofErr w:type="spellEnd"/>
      <w:r>
        <w:t xml:space="preserve"> </w:t>
      </w:r>
      <w:r w:rsidRPr="00DF502D">
        <w:t xml:space="preserve">lamp </w:t>
      </w:r>
      <w:proofErr w:type="spellStart"/>
      <w:r w:rsidRPr="00DF502D">
        <w:t>for</w:t>
      </w:r>
      <w:proofErr w:type="spellEnd"/>
      <w:r w:rsidRPr="00DF502D">
        <w:t xml:space="preserve"> </w:t>
      </w:r>
      <w:proofErr w:type="spellStart"/>
      <w:r w:rsidRPr="00DF502D">
        <w:t>optimal</w:t>
      </w:r>
      <w:proofErr w:type="spellEnd"/>
      <w:r w:rsidRPr="00DF502D">
        <w:t xml:space="preserve"> performance.</w:t>
      </w:r>
    </w:p>
    <w:p w14:paraId="76C7530F" w14:textId="58647EB1" w:rsidR="00DF502D" w:rsidRDefault="00DF502D" w:rsidP="00DF502D">
      <w:r w:rsidRPr="00DF502D">
        <w:t xml:space="preserve">• 130 W </w:t>
      </w:r>
      <w:proofErr w:type="spellStart"/>
      <w:r w:rsidRPr="00DF502D">
        <w:t>amalgam</w:t>
      </w:r>
      <w:proofErr w:type="spellEnd"/>
      <w:r w:rsidRPr="00DF502D">
        <w:t xml:space="preserve"> has a flow switch </w:t>
      </w:r>
      <w:proofErr w:type="spellStart"/>
      <w:r w:rsidRPr="00DF502D">
        <w:t>to</w:t>
      </w:r>
      <w:proofErr w:type="spellEnd"/>
      <w:r w:rsidRPr="00DF502D">
        <w:t xml:space="preserve"> switch off</w:t>
      </w:r>
      <w:r>
        <w:t xml:space="preserve"> </w:t>
      </w:r>
      <w:proofErr w:type="spellStart"/>
      <w:r w:rsidRPr="00DF502D">
        <w:t>the</w:t>
      </w:r>
      <w:proofErr w:type="spellEnd"/>
      <w:r w:rsidRPr="00DF502D">
        <w:t xml:space="preserve"> lamp </w:t>
      </w:r>
      <w:proofErr w:type="spellStart"/>
      <w:r w:rsidRPr="00DF502D">
        <w:t>when</w:t>
      </w:r>
      <w:proofErr w:type="spellEnd"/>
      <w:r w:rsidRPr="00DF502D">
        <w:t xml:space="preserve"> </w:t>
      </w:r>
      <w:proofErr w:type="spellStart"/>
      <w:r w:rsidRPr="00DF502D">
        <w:t>there</w:t>
      </w:r>
      <w:proofErr w:type="spellEnd"/>
      <w:r w:rsidRPr="00DF502D">
        <w:t xml:space="preserve"> is no water flow.</w:t>
      </w:r>
    </w:p>
    <w:p w14:paraId="6C6D0F26" w14:textId="77777777" w:rsidR="00DF502D" w:rsidRDefault="00DF502D" w:rsidP="00DF502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29"/>
        <w:gridCol w:w="2127"/>
        <w:gridCol w:w="1274"/>
        <w:gridCol w:w="1510"/>
        <w:gridCol w:w="1511"/>
        <w:gridCol w:w="1511"/>
      </w:tblGrid>
      <w:tr w:rsidR="00DF502D" w14:paraId="1F050D49" w14:textId="77777777" w:rsidTr="004C6645">
        <w:tc>
          <w:tcPr>
            <w:tcW w:w="1129" w:type="dxa"/>
          </w:tcPr>
          <w:p w14:paraId="54894653" w14:textId="7F05ED50" w:rsidR="00DF502D" w:rsidRDefault="00DF502D" w:rsidP="00DF502D">
            <w:r>
              <w:t>Item No.</w:t>
            </w:r>
          </w:p>
        </w:tc>
        <w:tc>
          <w:tcPr>
            <w:tcW w:w="2127" w:type="dxa"/>
          </w:tcPr>
          <w:p w14:paraId="315BB97E" w14:textId="0637EBC6" w:rsidR="00DF502D" w:rsidRDefault="00DF502D" w:rsidP="00DF502D">
            <w:r>
              <w:t>Type</w:t>
            </w:r>
          </w:p>
        </w:tc>
        <w:tc>
          <w:tcPr>
            <w:tcW w:w="1274" w:type="dxa"/>
          </w:tcPr>
          <w:p w14:paraId="26E7DA5C" w14:textId="5E90D93B" w:rsidR="00DF502D" w:rsidRDefault="00DF502D" w:rsidP="00DF502D">
            <w:r>
              <w:t>UV-C Lamp</w:t>
            </w:r>
          </w:p>
        </w:tc>
        <w:tc>
          <w:tcPr>
            <w:tcW w:w="1510" w:type="dxa"/>
          </w:tcPr>
          <w:p w14:paraId="27B0CF1E" w14:textId="2C0B2475" w:rsidR="00DF502D" w:rsidRDefault="00DF502D" w:rsidP="00DF502D">
            <w:r>
              <w:t>Pond volume</w:t>
            </w:r>
          </w:p>
        </w:tc>
        <w:tc>
          <w:tcPr>
            <w:tcW w:w="1511" w:type="dxa"/>
          </w:tcPr>
          <w:p w14:paraId="4506879E" w14:textId="693C1E9B" w:rsidR="00DF502D" w:rsidRDefault="00DF502D" w:rsidP="00DF502D">
            <w:r>
              <w:t>Max. flow</w:t>
            </w:r>
          </w:p>
        </w:tc>
        <w:tc>
          <w:tcPr>
            <w:tcW w:w="1511" w:type="dxa"/>
          </w:tcPr>
          <w:p w14:paraId="268D8A72" w14:textId="11DA2871" w:rsidR="00DF502D" w:rsidRDefault="00DF502D" w:rsidP="00DF502D">
            <w:r>
              <w:t>Max. Press.</w:t>
            </w:r>
          </w:p>
        </w:tc>
      </w:tr>
      <w:tr w:rsidR="00DF502D" w14:paraId="3A24A339" w14:textId="77777777" w:rsidTr="004C6645">
        <w:tc>
          <w:tcPr>
            <w:tcW w:w="1129" w:type="dxa"/>
          </w:tcPr>
          <w:p w14:paraId="522ACDDD" w14:textId="14C39D06" w:rsidR="00DF502D" w:rsidRDefault="00DF502D" w:rsidP="00DF502D">
            <w:r>
              <w:t>XH07752</w:t>
            </w:r>
          </w:p>
        </w:tc>
        <w:tc>
          <w:tcPr>
            <w:tcW w:w="2127" w:type="dxa"/>
          </w:tcPr>
          <w:p w14:paraId="4F287FA9" w14:textId="44A65ACE" w:rsidR="00DF502D" w:rsidRDefault="00DF502D" w:rsidP="00DF502D">
            <w:r>
              <w:t>Professional UV-C</w:t>
            </w:r>
            <w:r w:rsidR="004C6645">
              <w:t xml:space="preserve"> </w:t>
            </w:r>
            <w:r w:rsidR="004C6645" w:rsidRPr="004C6645">
              <w:t>Ø110 75 W</w:t>
            </w:r>
          </w:p>
        </w:tc>
        <w:tc>
          <w:tcPr>
            <w:tcW w:w="1274" w:type="dxa"/>
          </w:tcPr>
          <w:p w14:paraId="5FB65135" w14:textId="08926D91" w:rsidR="00DF502D" w:rsidRDefault="004C6645" w:rsidP="00DF502D">
            <w:r>
              <w:t>75 W T5</w:t>
            </w:r>
          </w:p>
        </w:tc>
        <w:tc>
          <w:tcPr>
            <w:tcW w:w="1510" w:type="dxa"/>
          </w:tcPr>
          <w:p w14:paraId="70563DC9" w14:textId="118C39FA" w:rsidR="00DF502D" w:rsidRDefault="004C6645" w:rsidP="00DF502D">
            <w:r>
              <w:t>75.000 l</w:t>
            </w:r>
          </w:p>
        </w:tc>
        <w:tc>
          <w:tcPr>
            <w:tcW w:w="1511" w:type="dxa"/>
          </w:tcPr>
          <w:p w14:paraId="378D3890" w14:textId="12306CAB" w:rsidR="00DF502D" w:rsidRDefault="004C6645" w:rsidP="00DF502D">
            <w:r>
              <w:t>20 m3/h – 330 l/min</w:t>
            </w:r>
          </w:p>
        </w:tc>
        <w:tc>
          <w:tcPr>
            <w:tcW w:w="1511" w:type="dxa"/>
          </w:tcPr>
          <w:p w14:paraId="3FBFBF8F" w14:textId="7E902156" w:rsidR="00DF502D" w:rsidRDefault="004C6645" w:rsidP="00DF502D">
            <w:r>
              <w:t>2 bar</w:t>
            </w:r>
          </w:p>
        </w:tc>
      </w:tr>
      <w:tr w:rsidR="004C6645" w14:paraId="7FD2218B" w14:textId="77777777" w:rsidTr="004C6645">
        <w:tc>
          <w:tcPr>
            <w:tcW w:w="1129" w:type="dxa"/>
          </w:tcPr>
          <w:p w14:paraId="74492238" w14:textId="5459BCB5" w:rsidR="004C6645" w:rsidRDefault="004C6645" w:rsidP="00DF502D">
            <w:r>
              <w:t>XH07132</w:t>
            </w:r>
          </w:p>
        </w:tc>
        <w:tc>
          <w:tcPr>
            <w:tcW w:w="2127" w:type="dxa"/>
          </w:tcPr>
          <w:p w14:paraId="34B2B568" w14:textId="1DEAB479" w:rsidR="004C6645" w:rsidRDefault="004C6645" w:rsidP="00DF502D">
            <w:r>
              <w:t xml:space="preserve">Professional UV-C </w:t>
            </w:r>
            <w:r w:rsidRPr="004C6645">
              <w:t xml:space="preserve">Ø110 </w:t>
            </w:r>
            <w:r>
              <w:t>130</w:t>
            </w:r>
            <w:r w:rsidRPr="004C6645">
              <w:t xml:space="preserve"> W</w:t>
            </w:r>
          </w:p>
        </w:tc>
        <w:tc>
          <w:tcPr>
            <w:tcW w:w="1274" w:type="dxa"/>
          </w:tcPr>
          <w:p w14:paraId="46E62262" w14:textId="5FA909E2" w:rsidR="004C6645" w:rsidRDefault="004C6645" w:rsidP="00DF502D">
            <w:r>
              <w:t xml:space="preserve">130 W T6 </w:t>
            </w:r>
            <w:proofErr w:type="spellStart"/>
            <w:r>
              <w:t>Amalgam</w:t>
            </w:r>
            <w:proofErr w:type="spellEnd"/>
          </w:p>
        </w:tc>
        <w:tc>
          <w:tcPr>
            <w:tcW w:w="1510" w:type="dxa"/>
          </w:tcPr>
          <w:p w14:paraId="05C1EE02" w14:textId="0216D786" w:rsidR="004C6645" w:rsidRDefault="004C6645" w:rsidP="00DF502D">
            <w:r>
              <w:t>130.000 l</w:t>
            </w:r>
          </w:p>
        </w:tc>
        <w:tc>
          <w:tcPr>
            <w:tcW w:w="1511" w:type="dxa"/>
          </w:tcPr>
          <w:p w14:paraId="7BD4857C" w14:textId="5F92324C" w:rsidR="004C6645" w:rsidRDefault="004C6645" w:rsidP="00DF502D">
            <w:r>
              <w:t>40 m3/h – 660 l/min</w:t>
            </w:r>
          </w:p>
        </w:tc>
        <w:tc>
          <w:tcPr>
            <w:tcW w:w="1511" w:type="dxa"/>
          </w:tcPr>
          <w:p w14:paraId="2311E02F" w14:textId="4EC6D975" w:rsidR="004C6645" w:rsidRDefault="004C6645" w:rsidP="00DF502D">
            <w:r>
              <w:t>2 bar</w:t>
            </w:r>
          </w:p>
        </w:tc>
      </w:tr>
    </w:tbl>
    <w:p w14:paraId="0E3F6C2B" w14:textId="77777777" w:rsidR="00DF502D" w:rsidRDefault="00DF502D" w:rsidP="00DF502D"/>
    <w:p w14:paraId="45755997" w14:textId="0CE3657C" w:rsidR="008B5ABF" w:rsidRPr="008B5ABF" w:rsidRDefault="008B5ABF" w:rsidP="00DF502D">
      <w:pPr>
        <w:rPr>
          <w:b/>
          <w:bCs/>
        </w:rPr>
      </w:pPr>
      <w:r w:rsidRPr="008B5ABF">
        <w:rPr>
          <w:b/>
          <w:bCs/>
        </w:rPr>
        <w:t>PROFESSIONAL UV-C Ø110 SPARE PARTS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29"/>
        <w:gridCol w:w="6096"/>
        <w:gridCol w:w="1837"/>
      </w:tblGrid>
      <w:tr w:rsidR="007E1F71" w14:paraId="456B81AA" w14:textId="77777777" w:rsidTr="007E1F71">
        <w:tc>
          <w:tcPr>
            <w:tcW w:w="1129" w:type="dxa"/>
          </w:tcPr>
          <w:p w14:paraId="6418AB86" w14:textId="06A768BC" w:rsidR="007E1F71" w:rsidRDefault="007E1F71" w:rsidP="00DF502D">
            <w:r>
              <w:t>Item No.</w:t>
            </w:r>
          </w:p>
        </w:tc>
        <w:tc>
          <w:tcPr>
            <w:tcW w:w="6096" w:type="dxa"/>
          </w:tcPr>
          <w:p w14:paraId="2179183C" w14:textId="0DF796F8" w:rsidR="007E1F71" w:rsidRDefault="007E1F71" w:rsidP="00DF502D">
            <w:r>
              <w:t>Type</w:t>
            </w:r>
          </w:p>
        </w:tc>
        <w:tc>
          <w:tcPr>
            <w:tcW w:w="1837" w:type="dxa"/>
          </w:tcPr>
          <w:p w14:paraId="3DA3867F" w14:textId="4FE2B165" w:rsidR="007E1F71" w:rsidRDefault="007E1F71" w:rsidP="00DF502D">
            <w:r>
              <w:t>Part</w:t>
            </w:r>
          </w:p>
        </w:tc>
      </w:tr>
      <w:tr w:rsidR="007E1F71" w14:paraId="15B7171F" w14:textId="77777777" w:rsidTr="007E1F71">
        <w:tc>
          <w:tcPr>
            <w:tcW w:w="1129" w:type="dxa"/>
          </w:tcPr>
          <w:p w14:paraId="044B060B" w14:textId="7A2200AC" w:rsidR="007E1F71" w:rsidRDefault="00BB48BC" w:rsidP="00DF502D">
            <w:r w:rsidRPr="00BB48BC">
              <w:t>XH07752</w:t>
            </w:r>
          </w:p>
        </w:tc>
        <w:tc>
          <w:tcPr>
            <w:tcW w:w="6096" w:type="dxa"/>
          </w:tcPr>
          <w:p w14:paraId="4D339196" w14:textId="22268401" w:rsidR="007E1F71" w:rsidRDefault="00BB48BC" w:rsidP="00DF502D">
            <w:proofErr w:type="spellStart"/>
            <w:r w:rsidRPr="00BB48BC">
              <w:t>Xclear</w:t>
            </w:r>
            <w:proofErr w:type="spellEnd"/>
            <w:r w:rsidRPr="00BB48BC">
              <w:t xml:space="preserve"> Professional UV-C Ø 110 T5 75 W</w:t>
            </w:r>
          </w:p>
        </w:tc>
        <w:tc>
          <w:tcPr>
            <w:tcW w:w="1837" w:type="dxa"/>
          </w:tcPr>
          <w:p w14:paraId="4E650D2B" w14:textId="77777777" w:rsidR="007E1F71" w:rsidRDefault="007E1F71" w:rsidP="00DF502D"/>
        </w:tc>
      </w:tr>
      <w:tr w:rsidR="00BB48BC" w14:paraId="2E88749B" w14:textId="77777777" w:rsidTr="007E1F71">
        <w:tc>
          <w:tcPr>
            <w:tcW w:w="1129" w:type="dxa"/>
          </w:tcPr>
          <w:p w14:paraId="728EEFFC" w14:textId="4329865C" w:rsidR="00BB48BC" w:rsidRPr="00BB48BC" w:rsidRDefault="00BB48BC" w:rsidP="00DF502D">
            <w:r w:rsidRPr="00BB48BC">
              <w:t>XH07132</w:t>
            </w:r>
          </w:p>
        </w:tc>
        <w:tc>
          <w:tcPr>
            <w:tcW w:w="6096" w:type="dxa"/>
          </w:tcPr>
          <w:p w14:paraId="70999CE4" w14:textId="5F2A922C" w:rsidR="00BB48BC" w:rsidRPr="00BB48BC" w:rsidRDefault="00BB48BC" w:rsidP="00DF502D">
            <w:proofErr w:type="spellStart"/>
            <w:r w:rsidRPr="00BB48BC">
              <w:t>Xclear</w:t>
            </w:r>
            <w:proofErr w:type="spellEnd"/>
            <w:r w:rsidRPr="00BB48BC">
              <w:t xml:space="preserve"> Professional UV-C Ø 110 </w:t>
            </w:r>
            <w:proofErr w:type="spellStart"/>
            <w:r w:rsidRPr="00BB48BC">
              <w:t>Amalgam</w:t>
            </w:r>
            <w:proofErr w:type="spellEnd"/>
            <w:r w:rsidRPr="00BB48BC">
              <w:t xml:space="preserve"> 130 W 1</w:t>
            </w:r>
          </w:p>
        </w:tc>
        <w:tc>
          <w:tcPr>
            <w:tcW w:w="1837" w:type="dxa"/>
          </w:tcPr>
          <w:p w14:paraId="5024CAE4" w14:textId="77777777" w:rsidR="00BB48BC" w:rsidRDefault="00BB48BC" w:rsidP="00DF502D"/>
        </w:tc>
      </w:tr>
      <w:tr w:rsidR="00BB48BC" w14:paraId="28423869" w14:textId="77777777" w:rsidTr="007E1F71">
        <w:tc>
          <w:tcPr>
            <w:tcW w:w="1129" w:type="dxa"/>
          </w:tcPr>
          <w:p w14:paraId="7FFDE086" w14:textId="70EB1ADE" w:rsidR="00BB48BC" w:rsidRPr="00BB48BC" w:rsidRDefault="00BB48BC" w:rsidP="00DF502D">
            <w:r w:rsidRPr="00BB48BC">
              <w:t>E800902P</w:t>
            </w:r>
          </w:p>
        </w:tc>
        <w:tc>
          <w:tcPr>
            <w:tcW w:w="6096" w:type="dxa"/>
          </w:tcPr>
          <w:p w14:paraId="499B74BB" w14:textId="09197B66" w:rsidR="00BB48BC" w:rsidRPr="00BB48BC" w:rsidRDefault="00BB48BC" w:rsidP="00DF502D">
            <w:r w:rsidRPr="00BB48BC">
              <w:t>Lamp Philips TUV 36T5 75 W HO 4P-SE Base C AM</w:t>
            </w:r>
          </w:p>
        </w:tc>
        <w:tc>
          <w:tcPr>
            <w:tcW w:w="1837" w:type="dxa"/>
          </w:tcPr>
          <w:p w14:paraId="6BDA141B" w14:textId="319FB19A" w:rsidR="00BB48BC" w:rsidRDefault="00BB48BC" w:rsidP="00DF502D">
            <w:r>
              <w:t>A</w:t>
            </w:r>
          </w:p>
        </w:tc>
      </w:tr>
      <w:tr w:rsidR="00BB48BC" w14:paraId="7DF0CE33" w14:textId="77777777" w:rsidTr="007E1F71">
        <w:tc>
          <w:tcPr>
            <w:tcW w:w="1129" w:type="dxa"/>
          </w:tcPr>
          <w:p w14:paraId="6F97359D" w14:textId="58C8E5A1" w:rsidR="00BB48BC" w:rsidRPr="00BB48BC" w:rsidRDefault="00BB48BC" w:rsidP="00DF502D">
            <w:r w:rsidRPr="00BB48BC">
              <w:t>E800904</w:t>
            </w:r>
          </w:p>
        </w:tc>
        <w:tc>
          <w:tcPr>
            <w:tcW w:w="6096" w:type="dxa"/>
          </w:tcPr>
          <w:p w14:paraId="16F0CD56" w14:textId="4C48482F" w:rsidR="00BB48BC" w:rsidRPr="00BB48BC" w:rsidRDefault="00BB48BC" w:rsidP="00DF502D">
            <w:r w:rsidRPr="00BB48BC">
              <w:t>Lamp Philips TUV XPT 130 W 4P-SE Amalgaam Base E</w:t>
            </w:r>
          </w:p>
        </w:tc>
        <w:tc>
          <w:tcPr>
            <w:tcW w:w="1837" w:type="dxa"/>
          </w:tcPr>
          <w:p w14:paraId="2F02151D" w14:textId="0C060F77" w:rsidR="00BB48BC" w:rsidRDefault="00BB48BC" w:rsidP="00DF502D">
            <w:r>
              <w:t>A</w:t>
            </w:r>
          </w:p>
        </w:tc>
      </w:tr>
      <w:tr w:rsidR="00BB48BC" w14:paraId="1B8069FD" w14:textId="77777777" w:rsidTr="007E1F71">
        <w:tc>
          <w:tcPr>
            <w:tcW w:w="1129" w:type="dxa"/>
          </w:tcPr>
          <w:p w14:paraId="44139A48" w14:textId="7D5AE693" w:rsidR="00BB48BC" w:rsidRPr="00BB48BC" w:rsidRDefault="00C13D44" w:rsidP="00DF502D">
            <w:r w:rsidRPr="00C13D44">
              <w:t>QG015</w:t>
            </w:r>
          </w:p>
        </w:tc>
        <w:tc>
          <w:tcPr>
            <w:tcW w:w="6096" w:type="dxa"/>
          </w:tcPr>
          <w:p w14:paraId="3F12A475" w14:textId="6A3382A6" w:rsidR="00BB48BC" w:rsidRPr="00BB48BC" w:rsidRDefault="00C13D44" w:rsidP="00DF502D">
            <w:proofErr w:type="spellStart"/>
            <w:r w:rsidRPr="00C13D44">
              <w:t>Quartz</w:t>
            </w:r>
            <w:proofErr w:type="spellEnd"/>
            <w:r w:rsidRPr="00C13D44">
              <w:t xml:space="preserve"> </w:t>
            </w:r>
            <w:proofErr w:type="spellStart"/>
            <w:r w:rsidRPr="00C13D44">
              <w:t>Glass</w:t>
            </w:r>
            <w:proofErr w:type="spellEnd"/>
            <w:r w:rsidRPr="00C13D44">
              <w:t xml:space="preserve"> VSC 933 x 25 mm 40/75/80 W AM</w:t>
            </w:r>
          </w:p>
        </w:tc>
        <w:tc>
          <w:tcPr>
            <w:tcW w:w="1837" w:type="dxa"/>
          </w:tcPr>
          <w:p w14:paraId="493BF059" w14:textId="5527F99D" w:rsidR="00BB48BC" w:rsidRDefault="00C13D44" w:rsidP="00DF502D">
            <w:r>
              <w:t>C</w:t>
            </w:r>
          </w:p>
        </w:tc>
      </w:tr>
      <w:tr w:rsidR="00C13D44" w14:paraId="1EC89D91" w14:textId="77777777" w:rsidTr="007E1F71">
        <w:tc>
          <w:tcPr>
            <w:tcW w:w="1129" w:type="dxa"/>
          </w:tcPr>
          <w:p w14:paraId="2C30AD96" w14:textId="537B375A" w:rsidR="00C13D44" w:rsidRPr="00C13D44" w:rsidRDefault="00BE6552" w:rsidP="00DF502D">
            <w:r w:rsidRPr="00BE6552">
              <w:t>QG012</w:t>
            </w:r>
          </w:p>
        </w:tc>
        <w:tc>
          <w:tcPr>
            <w:tcW w:w="6096" w:type="dxa"/>
          </w:tcPr>
          <w:p w14:paraId="62800F35" w14:textId="4839856B" w:rsidR="00C13D44" w:rsidRPr="00C13D44" w:rsidRDefault="00BE6552" w:rsidP="00DF502D">
            <w:proofErr w:type="spellStart"/>
            <w:r w:rsidRPr="00BE6552">
              <w:t>Quartz</w:t>
            </w:r>
            <w:proofErr w:type="spellEnd"/>
            <w:r w:rsidRPr="00BE6552">
              <w:t xml:space="preserve"> </w:t>
            </w:r>
            <w:proofErr w:type="spellStart"/>
            <w:r w:rsidRPr="00BE6552">
              <w:t>Glass</w:t>
            </w:r>
            <w:proofErr w:type="spellEnd"/>
            <w:r w:rsidRPr="00BE6552">
              <w:t xml:space="preserve"> VSC 920 x 30 mm 130 / 140 W AM</w:t>
            </w:r>
          </w:p>
        </w:tc>
        <w:tc>
          <w:tcPr>
            <w:tcW w:w="1837" w:type="dxa"/>
          </w:tcPr>
          <w:p w14:paraId="65D45B8A" w14:textId="61C024B9" w:rsidR="00C13D44" w:rsidRDefault="00BE6552" w:rsidP="00DF502D">
            <w:r>
              <w:t>C</w:t>
            </w:r>
          </w:p>
        </w:tc>
      </w:tr>
      <w:tr w:rsidR="00BE6552" w14:paraId="79B3C679" w14:textId="77777777" w:rsidTr="007E1F71">
        <w:tc>
          <w:tcPr>
            <w:tcW w:w="1129" w:type="dxa"/>
          </w:tcPr>
          <w:p w14:paraId="77247E7B" w14:textId="6A41FF0F" w:rsidR="00BE6552" w:rsidRPr="00BE6552" w:rsidRDefault="00BE6552" w:rsidP="00DF502D">
            <w:r w:rsidRPr="00BE6552">
              <w:t>3902041</w:t>
            </w:r>
          </w:p>
        </w:tc>
        <w:tc>
          <w:tcPr>
            <w:tcW w:w="6096" w:type="dxa"/>
          </w:tcPr>
          <w:p w14:paraId="4E153748" w14:textId="30210247" w:rsidR="00BE6552" w:rsidRPr="00BE6552" w:rsidRDefault="00BE6552" w:rsidP="00DF502D">
            <w:r w:rsidRPr="00BE6552">
              <w:t>O-Ring 56 x 3 mm UV-C</w:t>
            </w:r>
          </w:p>
        </w:tc>
        <w:tc>
          <w:tcPr>
            <w:tcW w:w="1837" w:type="dxa"/>
          </w:tcPr>
          <w:p w14:paraId="1EF6B613" w14:textId="7D613528" w:rsidR="00BE6552" w:rsidRDefault="00BE6552" w:rsidP="00DF502D">
            <w:r>
              <w:t>D</w:t>
            </w:r>
          </w:p>
        </w:tc>
      </w:tr>
      <w:tr w:rsidR="00BE6552" w14:paraId="3FE6B093" w14:textId="77777777" w:rsidTr="007E1F71">
        <w:tc>
          <w:tcPr>
            <w:tcW w:w="1129" w:type="dxa"/>
          </w:tcPr>
          <w:p w14:paraId="22DF8EAD" w14:textId="728A7740" w:rsidR="00BE6552" w:rsidRPr="00BE6552" w:rsidRDefault="00BE6552" w:rsidP="00DF502D">
            <w:r w:rsidRPr="00BE6552">
              <w:t>EP075002</w:t>
            </w:r>
          </w:p>
        </w:tc>
        <w:tc>
          <w:tcPr>
            <w:tcW w:w="6096" w:type="dxa"/>
          </w:tcPr>
          <w:p w14:paraId="75713545" w14:textId="737F1D46" w:rsidR="00BE6552" w:rsidRPr="00BE6552" w:rsidRDefault="00BE6552" w:rsidP="00DF502D">
            <w:proofErr w:type="spellStart"/>
            <w:r w:rsidRPr="00BE6552">
              <w:t>Electrics</w:t>
            </w:r>
            <w:proofErr w:type="spellEnd"/>
            <w:r w:rsidRPr="00BE6552">
              <w:t xml:space="preserve"> Jumbo UV-C 75 W</w:t>
            </w:r>
          </w:p>
        </w:tc>
        <w:tc>
          <w:tcPr>
            <w:tcW w:w="1837" w:type="dxa"/>
          </w:tcPr>
          <w:p w14:paraId="1315A1A3" w14:textId="6E92EFED" w:rsidR="00BE6552" w:rsidRDefault="00BE6552" w:rsidP="00DF502D">
            <w:r>
              <w:t>G</w:t>
            </w:r>
          </w:p>
        </w:tc>
      </w:tr>
      <w:tr w:rsidR="00BE6552" w14:paraId="7EE44DE6" w14:textId="77777777" w:rsidTr="007E1F71">
        <w:tc>
          <w:tcPr>
            <w:tcW w:w="1129" w:type="dxa"/>
          </w:tcPr>
          <w:p w14:paraId="792F680A" w14:textId="1328FBD8" w:rsidR="00BE6552" w:rsidRPr="00BE6552" w:rsidRDefault="00BE6552" w:rsidP="00DF502D">
            <w:r w:rsidRPr="00BE6552">
              <w:t>EP130001</w:t>
            </w:r>
          </w:p>
        </w:tc>
        <w:tc>
          <w:tcPr>
            <w:tcW w:w="6096" w:type="dxa"/>
          </w:tcPr>
          <w:p w14:paraId="2AB73089" w14:textId="246328E9" w:rsidR="00BE6552" w:rsidRPr="00BE6552" w:rsidRDefault="00BE6552" w:rsidP="00DF502D">
            <w:proofErr w:type="spellStart"/>
            <w:r w:rsidRPr="00BE6552">
              <w:t>Electrics</w:t>
            </w:r>
            <w:proofErr w:type="spellEnd"/>
            <w:r w:rsidRPr="00BE6552">
              <w:t xml:space="preserve"> 130 W </w:t>
            </w:r>
            <w:proofErr w:type="spellStart"/>
            <w:r w:rsidRPr="00BE6552">
              <w:t>Amalgam</w:t>
            </w:r>
            <w:proofErr w:type="spellEnd"/>
            <w:r w:rsidRPr="00BE6552">
              <w:t xml:space="preserve"> UV-C + flow</w:t>
            </w:r>
            <w:r>
              <w:t xml:space="preserve"> switch</w:t>
            </w:r>
          </w:p>
        </w:tc>
        <w:tc>
          <w:tcPr>
            <w:tcW w:w="1837" w:type="dxa"/>
          </w:tcPr>
          <w:p w14:paraId="50CDB6A2" w14:textId="0B253350" w:rsidR="00BE6552" w:rsidRDefault="00BE6552" w:rsidP="00DF502D">
            <w:r>
              <w:t>G</w:t>
            </w:r>
          </w:p>
        </w:tc>
      </w:tr>
      <w:tr w:rsidR="00BE6552" w14:paraId="5C0C8128" w14:textId="77777777" w:rsidTr="007E1F71">
        <w:tc>
          <w:tcPr>
            <w:tcW w:w="1129" w:type="dxa"/>
          </w:tcPr>
          <w:p w14:paraId="75F2F7F2" w14:textId="24437355" w:rsidR="00BE6552" w:rsidRPr="00BE6552" w:rsidRDefault="00BE6552" w:rsidP="00DF502D">
            <w:r w:rsidRPr="00BE6552">
              <w:t>3903671</w:t>
            </w:r>
          </w:p>
        </w:tc>
        <w:tc>
          <w:tcPr>
            <w:tcW w:w="6096" w:type="dxa"/>
          </w:tcPr>
          <w:p w14:paraId="051F033E" w14:textId="2573652E" w:rsidR="00BE6552" w:rsidRPr="00BE6552" w:rsidRDefault="00BE6552" w:rsidP="00DF502D">
            <w:proofErr w:type="spellStart"/>
            <w:r w:rsidRPr="00BE6552">
              <w:t>Housing</w:t>
            </w:r>
            <w:proofErr w:type="spellEnd"/>
            <w:r w:rsidRPr="00BE6552">
              <w:t xml:space="preserve"> Professional UV-C Ø110 75 W T5</w:t>
            </w:r>
          </w:p>
        </w:tc>
        <w:tc>
          <w:tcPr>
            <w:tcW w:w="1837" w:type="dxa"/>
          </w:tcPr>
          <w:p w14:paraId="11CC0C9C" w14:textId="56FD5ACB" w:rsidR="00BE6552" w:rsidRDefault="00BE6552" w:rsidP="00DF502D">
            <w:r>
              <w:t>H</w:t>
            </w:r>
          </w:p>
        </w:tc>
      </w:tr>
      <w:tr w:rsidR="00BE6552" w14:paraId="55B0BB46" w14:textId="77777777" w:rsidTr="007E1F71">
        <w:tc>
          <w:tcPr>
            <w:tcW w:w="1129" w:type="dxa"/>
          </w:tcPr>
          <w:p w14:paraId="61351299" w14:textId="05843D09" w:rsidR="00BE6552" w:rsidRPr="00BE6552" w:rsidRDefault="00BE6552" w:rsidP="00DF502D">
            <w:r w:rsidRPr="00BE6552">
              <w:t>3903672</w:t>
            </w:r>
          </w:p>
        </w:tc>
        <w:tc>
          <w:tcPr>
            <w:tcW w:w="6096" w:type="dxa"/>
          </w:tcPr>
          <w:p w14:paraId="4C176175" w14:textId="61DBEC9D" w:rsidR="00BE6552" w:rsidRPr="00BE6552" w:rsidRDefault="00BE6552" w:rsidP="00DF502D">
            <w:proofErr w:type="spellStart"/>
            <w:r w:rsidRPr="00BE6552">
              <w:t>Housing</w:t>
            </w:r>
            <w:proofErr w:type="spellEnd"/>
            <w:r w:rsidRPr="00BE6552">
              <w:t xml:space="preserve"> Professional UV-C Ø110 130 W </w:t>
            </w:r>
            <w:proofErr w:type="spellStart"/>
            <w:r w:rsidRPr="00BE6552">
              <w:t>Amalgam</w:t>
            </w:r>
            <w:proofErr w:type="spellEnd"/>
          </w:p>
        </w:tc>
        <w:tc>
          <w:tcPr>
            <w:tcW w:w="1837" w:type="dxa"/>
          </w:tcPr>
          <w:p w14:paraId="3802923B" w14:textId="4D112D22" w:rsidR="00BE6552" w:rsidRDefault="00BE6552" w:rsidP="00DF502D">
            <w:r>
              <w:t>H</w:t>
            </w:r>
          </w:p>
        </w:tc>
      </w:tr>
      <w:tr w:rsidR="00DD1C77" w14:paraId="2937EF79" w14:textId="77777777" w:rsidTr="007E1F71">
        <w:tc>
          <w:tcPr>
            <w:tcW w:w="1129" w:type="dxa"/>
          </w:tcPr>
          <w:p w14:paraId="3314185C" w14:textId="1B61593E" w:rsidR="00DD1C77" w:rsidRPr="00BE6552" w:rsidRDefault="00DD1C77" w:rsidP="00DF502D">
            <w:r w:rsidRPr="00DD1C77">
              <w:t>F990107</w:t>
            </w:r>
          </w:p>
        </w:tc>
        <w:tc>
          <w:tcPr>
            <w:tcW w:w="6096" w:type="dxa"/>
          </w:tcPr>
          <w:p w14:paraId="24F749A8" w14:textId="11C92FD7" w:rsidR="00DD1C77" w:rsidRPr="00BE6552" w:rsidRDefault="00DD1C77" w:rsidP="00DF502D">
            <w:r w:rsidRPr="00DD1C77">
              <w:t xml:space="preserve">End cap </w:t>
            </w:r>
            <w:proofErr w:type="spellStart"/>
            <w:r w:rsidRPr="00DD1C77">
              <w:t>with</w:t>
            </w:r>
            <w:proofErr w:type="spellEnd"/>
            <w:r w:rsidRPr="00DD1C77">
              <w:t xml:space="preserve"> lamp </w:t>
            </w:r>
            <w:proofErr w:type="spellStart"/>
            <w:r w:rsidRPr="00DD1C77">
              <w:t>retainer</w:t>
            </w:r>
            <w:proofErr w:type="spellEnd"/>
            <w:r w:rsidRPr="00DD1C77">
              <w:t xml:space="preserve"> 32 mm</w:t>
            </w:r>
          </w:p>
        </w:tc>
        <w:tc>
          <w:tcPr>
            <w:tcW w:w="1837" w:type="dxa"/>
          </w:tcPr>
          <w:p w14:paraId="3DD18068" w14:textId="6E3D03AD" w:rsidR="00DD1C77" w:rsidRDefault="00DD1C77" w:rsidP="00DF502D">
            <w:r>
              <w:t>F</w:t>
            </w:r>
          </w:p>
        </w:tc>
      </w:tr>
      <w:tr w:rsidR="00DD1C77" w14:paraId="5FF77F36" w14:textId="77777777" w:rsidTr="007E1F71">
        <w:tc>
          <w:tcPr>
            <w:tcW w:w="1129" w:type="dxa"/>
          </w:tcPr>
          <w:p w14:paraId="5EF42237" w14:textId="74500B8E" w:rsidR="00DD1C77" w:rsidRPr="00DD1C77" w:rsidRDefault="00DD1C77" w:rsidP="00DF502D">
            <w:r w:rsidRPr="00DD1C77">
              <w:t>B290020</w:t>
            </w:r>
          </w:p>
        </w:tc>
        <w:tc>
          <w:tcPr>
            <w:tcW w:w="6096" w:type="dxa"/>
          </w:tcPr>
          <w:p w14:paraId="56D176FD" w14:textId="2ED6D59C" w:rsidR="00DD1C77" w:rsidRPr="00DD1C77" w:rsidRDefault="00DD1C77" w:rsidP="00DF502D">
            <w:proofErr w:type="spellStart"/>
            <w:r w:rsidRPr="00DD1C77">
              <w:t>Reduction</w:t>
            </w:r>
            <w:proofErr w:type="spellEnd"/>
            <w:r w:rsidRPr="00DD1C77">
              <w:t xml:space="preserve"> piece 63/63 </w:t>
            </w:r>
            <w:proofErr w:type="spellStart"/>
            <w:r w:rsidRPr="00DD1C77">
              <w:t>for</w:t>
            </w:r>
            <w:proofErr w:type="spellEnd"/>
            <w:r w:rsidRPr="00DD1C77">
              <w:t xml:space="preserve"> flow switch</w:t>
            </w:r>
          </w:p>
        </w:tc>
        <w:tc>
          <w:tcPr>
            <w:tcW w:w="1837" w:type="dxa"/>
          </w:tcPr>
          <w:p w14:paraId="3CCEAE0A" w14:textId="02CD85A3" w:rsidR="00DD1C77" w:rsidRDefault="00DD1C77" w:rsidP="00DF502D">
            <w:r>
              <w:t>I</w:t>
            </w:r>
          </w:p>
        </w:tc>
      </w:tr>
      <w:tr w:rsidR="00DD1C77" w14:paraId="194C64E4" w14:textId="77777777" w:rsidTr="007E1F71">
        <w:tc>
          <w:tcPr>
            <w:tcW w:w="1129" w:type="dxa"/>
          </w:tcPr>
          <w:p w14:paraId="119ECA33" w14:textId="32FF2E94" w:rsidR="00DD1C77" w:rsidRPr="00DD1C77" w:rsidRDefault="00DD1C77" w:rsidP="00DF502D">
            <w:r w:rsidRPr="00DD1C77">
              <w:t>E801220</w:t>
            </w:r>
          </w:p>
        </w:tc>
        <w:tc>
          <w:tcPr>
            <w:tcW w:w="6096" w:type="dxa"/>
          </w:tcPr>
          <w:p w14:paraId="13BFCD0A" w14:textId="799A7EA8" w:rsidR="00DD1C77" w:rsidRPr="00DD1C77" w:rsidRDefault="00DD1C77" w:rsidP="00DF502D">
            <w:r w:rsidRPr="00DD1C77">
              <w:t xml:space="preserve">Flow Switch </w:t>
            </w:r>
            <w:proofErr w:type="spellStart"/>
            <w:r w:rsidRPr="00DD1C77">
              <w:t>for</w:t>
            </w:r>
            <w:proofErr w:type="spellEnd"/>
            <w:r w:rsidRPr="00DD1C77">
              <w:t xml:space="preserve"> 130 W </w:t>
            </w:r>
            <w:proofErr w:type="spellStart"/>
            <w:r w:rsidRPr="00DD1C77">
              <w:t>Amalgam</w:t>
            </w:r>
            <w:proofErr w:type="spellEnd"/>
          </w:p>
        </w:tc>
        <w:tc>
          <w:tcPr>
            <w:tcW w:w="1837" w:type="dxa"/>
          </w:tcPr>
          <w:p w14:paraId="4029A930" w14:textId="36F9E2FA" w:rsidR="00DD1C77" w:rsidRDefault="00DD1C77" w:rsidP="00DF502D">
            <w:r>
              <w:t>P</w:t>
            </w:r>
          </w:p>
        </w:tc>
      </w:tr>
      <w:tr w:rsidR="00DD1C77" w14:paraId="0E609154" w14:textId="77777777" w:rsidTr="007E1F71">
        <w:tc>
          <w:tcPr>
            <w:tcW w:w="1129" w:type="dxa"/>
          </w:tcPr>
          <w:p w14:paraId="21031805" w14:textId="3B8241AB" w:rsidR="00DD1C77" w:rsidRPr="00DD1C77" w:rsidRDefault="00907E8D" w:rsidP="00DF502D">
            <w:r w:rsidRPr="00907E8D">
              <w:t>4800079</w:t>
            </w:r>
          </w:p>
        </w:tc>
        <w:tc>
          <w:tcPr>
            <w:tcW w:w="6096" w:type="dxa"/>
          </w:tcPr>
          <w:p w14:paraId="0EBD2B98" w14:textId="0DB8B9C2" w:rsidR="00DD1C77" w:rsidRPr="00DD1C77" w:rsidRDefault="00907E8D" w:rsidP="00DF502D">
            <w:proofErr w:type="spellStart"/>
            <w:r w:rsidRPr="00907E8D">
              <w:t>Replacement</w:t>
            </w:r>
            <w:proofErr w:type="spellEnd"/>
            <w:r w:rsidRPr="00907E8D">
              <w:t xml:space="preserve"> </w:t>
            </w:r>
            <w:proofErr w:type="spellStart"/>
            <w:r w:rsidRPr="00907E8D">
              <w:t>for</w:t>
            </w:r>
            <w:proofErr w:type="spellEnd"/>
            <w:r w:rsidRPr="00907E8D">
              <w:t xml:space="preserve"> </w:t>
            </w:r>
            <w:proofErr w:type="spellStart"/>
            <w:r w:rsidRPr="00907E8D">
              <w:t>housing</w:t>
            </w:r>
            <w:proofErr w:type="spellEnd"/>
            <w:r w:rsidRPr="00907E8D">
              <w:t xml:space="preserve"> 130 W </w:t>
            </w:r>
            <w:proofErr w:type="spellStart"/>
            <w:r w:rsidRPr="00907E8D">
              <w:t>Amalgam</w:t>
            </w:r>
            <w:proofErr w:type="spellEnd"/>
          </w:p>
        </w:tc>
        <w:tc>
          <w:tcPr>
            <w:tcW w:w="1837" w:type="dxa"/>
          </w:tcPr>
          <w:p w14:paraId="0A3E2D67" w14:textId="02BAEE25" w:rsidR="00DD1C77" w:rsidRDefault="00907E8D" w:rsidP="00DF502D">
            <w:r>
              <w:t>-</w:t>
            </w:r>
          </w:p>
        </w:tc>
      </w:tr>
      <w:tr w:rsidR="00907E8D" w14:paraId="2421D3DB" w14:textId="77777777" w:rsidTr="007E1F71">
        <w:tc>
          <w:tcPr>
            <w:tcW w:w="1129" w:type="dxa"/>
          </w:tcPr>
          <w:p w14:paraId="6475F819" w14:textId="7AB00427" w:rsidR="00907E8D" w:rsidRPr="00907E8D" w:rsidRDefault="00907E8D" w:rsidP="00DF502D">
            <w:bookmarkStart w:id="0" w:name="_Hlk158022605"/>
            <w:r w:rsidRPr="00907E8D">
              <w:t>E801146</w:t>
            </w:r>
          </w:p>
        </w:tc>
        <w:tc>
          <w:tcPr>
            <w:tcW w:w="6096" w:type="dxa"/>
          </w:tcPr>
          <w:p w14:paraId="1CBBC454" w14:textId="6BDAA429" w:rsidR="00907E8D" w:rsidRPr="00907E8D" w:rsidRDefault="00907E8D" w:rsidP="00DF502D">
            <w:proofErr w:type="spellStart"/>
            <w:r w:rsidRPr="00907E8D">
              <w:t>Mounting</w:t>
            </w:r>
            <w:proofErr w:type="spellEnd"/>
            <w:r w:rsidRPr="00907E8D">
              <w:t xml:space="preserve"> bracket 110 mm black</w:t>
            </w:r>
          </w:p>
        </w:tc>
        <w:tc>
          <w:tcPr>
            <w:tcW w:w="1837" w:type="dxa"/>
          </w:tcPr>
          <w:p w14:paraId="6A679DE9" w14:textId="3DD8A7A4" w:rsidR="00907E8D" w:rsidRDefault="00907E8D" w:rsidP="00DF502D">
            <w:r>
              <w:t>K</w:t>
            </w:r>
          </w:p>
        </w:tc>
      </w:tr>
      <w:tr w:rsidR="001621F3" w14:paraId="64AEB50A" w14:textId="77777777" w:rsidTr="007E1F71">
        <w:tc>
          <w:tcPr>
            <w:tcW w:w="1129" w:type="dxa"/>
          </w:tcPr>
          <w:p w14:paraId="477262EE" w14:textId="78E449B9" w:rsidR="001621F3" w:rsidRPr="00907E8D" w:rsidRDefault="001621F3" w:rsidP="00DF502D">
            <w:r>
              <w:t>*</w:t>
            </w:r>
            <w:proofErr w:type="spellStart"/>
            <w:r>
              <w:t>Opti</w:t>
            </w:r>
            <w:r w:rsidR="00C93A76">
              <w:t>o</w:t>
            </w:r>
            <w:r>
              <w:t>nal</w:t>
            </w:r>
            <w:proofErr w:type="spellEnd"/>
          </w:p>
        </w:tc>
        <w:tc>
          <w:tcPr>
            <w:tcW w:w="6096" w:type="dxa"/>
          </w:tcPr>
          <w:p w14:paraId="0A4A0D5F" w14:textId="77777777" w:rsidR="001621F3" w:rsidRPr="00907E8D" w:rsidRDefault="001621F3" w:rsidP="00DF502D"/>
        </w:tc>
        <w:tc>
          <w:tcPr>
            <w:tcW w:w="1837" w:type="dxa"/>
          </w:tcPr>
          <w:p w14:paraId="55EF9EDF" w14:textId="77777777" w:rsidR="001621F3" w:rsidRDefault="001621F3" w:rsidP="00DF502D"/>
        </w:tc>
      </w:tr>
      <w:tr w:rsidR="00C93A76" w14:paraId="6442A3F5" w14:textId="77777777" w:rsidTr="007E1F71">
        <w:tc>
          <w:tcPr>
            <w:tcW w:w="1129" w:type="dxa"/>
          </w:tcPr>
          <w:p w14:paraId="585D50CB" w14:textId="6EA4CE3A" w:rsidR="00C93A76" w:rsidRDefault="00C93A76" w:rsidP="00DF502D">
            <w:r>
              <w:t>B290177</w:t>
            </w:r>
          </w:p>
        </w:tc>
        <w:tc>
          <w:tcPr>
            <w:tcW w:w="6096" w:type="dxa"/>
          </w:tcPr>
          <w:p w14:paraId="0EF170CA" w14:textId="520CBFED" w:rsidR="00C93A76" w:rsidRPr="00907E8D" w:rsidRDefault="00464D1B" w:rsidP="00DF502D">
            <w:proofErr w:type="spellStart"/>
            <w:r w:rsidRPr="00464D1B">
              <w:t>Tapping</w:t>
            </w:r>
            <w:proofErr w:type="spellEnd"/>
            <w:r w:rsidRPr="00464D1B">
              <w:t xml:space="preserve"> </w:t>
            </w:r>
            <w:proofErr w:type="spellStart"/>
            <w:r w:rsidRPr="00464D1B">
              <w:t>saddle</w:t>
            </w:r>
            <w:proofErr w:type="spellEnd"/>
            <w:r w:rsidRPr="00464D1B">
              <w:t xml:space="preserve"> 50x3/4" male thread </w:t>
            </w:r>
            <w:proofErr w:type="spellStart"/>
            <w:r w:rsidRPr="00464D1B">
              <w:t>for</w:t>
            </w:r>
            <w:proofErr w:type="spellEnd"/>
            <w:r w:rsidRPr="00464D1B">
              <w:t xml:space="preserve"> flow switch</w:t>
            </w:r>
          </w:p>
        </w:tc>
        <w:tc>
          <w:tcPr>
            <w:tcW w:w="1837" w:type="dxa"/>
          </w:tcPr>
          <w:p w14:paraId="5F809E38" w14:textId="4E2BBB2B" w:rsidR="00C93A76" w:rsidRDefault="00464D1B" w:rsidP="00DF502D">
            <w:r>
              <w:t>V</w:t>
            </w:r>
          </w:p>
        </w:tc>
      </w:tr>
      <w:tr w:rsidR="00464D1B" w14:paraId="1BA65E38" w14:textId="77777777" w:rsidTr="007E1F71">
        <w:tc>
          <w:tcPr>
            <w:tcW w:w="1129" w:type="dxa"/>
          </w:tcPr>
          <w:p w14:paraId="244C9B4D" w14:textId="6B82808C" w:rsidR="00464D1B" w:rsidRDefault="005A3AEB" w:rsidP="00DF502D">
            <w:r w:rsidRPr="005A3AEB">
              <w:t>B290170</w:t>
            </w:r>
          </w:p>
        </w:tc>
        <w:tc>
          <w:tcPr>
            <w:tcW w:w="6096" w:type="dxa"/>
          </w:tcPr>
          <w:p w14:paraId="29EE9345" w14:textId="2C3042B8" w:rsidR="00464D1B" w:rsidRPr="00464D1B" w:rsidRDefault="005A3AEB" w:rsidP="00DF502D">
            <w:proofErr w:type="spellStart"/>
            <w:r w:rsidRPr="005A3AEB">
              <w:t>Tapping</w:t>
            </w:r>
            <w:proofErr w:type="spellEnd"/>
            <w:r w:rsidRPr="005A3AEB">
              <w:t xml:space="preserve"> </w:t>
            </w:r>
            <w:proofErr w:type="spellStart"/>
            <w:r w:rsidRPr="005A3AEB">
              <w:t>saddle</w:t>
            </w:r>
            <w:proofErr w:type="spellEnd"/>
            <w:r w:rsidRPr="005A3AEB">
              <w:t xml:space="preserve"> 63x3/4" male thread </w:t>
            </w:r>
            <w:proofErr w:type="spellStart"/>
            <w:r w:rsidRPr="005A3AEB">
              <w:t>for</w:t>
            </w:r>
            <w:proofErr w:type="spellEnd"/>
            <w:r w:rsidRPr="005A3AEB">
              <w:t xml:space="preserve"> flow switch</w:t>
            </w:r>
          </w:p>
        </w:tc>
        <w:tc>
          <w:tcPr>
            <w:tcW w:w="1837" w:type="dxa"/>
          </w:tcPr>
          <w:p w14:paraId="40947DAE" w14:textId="527C5CB7" w:rsidR="00464D1B" w:rsidRDefault="005A3AEB" w:rsidP="00DF502D">
            <w:r>
              <w:t>V</w:t>
            </w:r>
          </w:p>
        </w:tc>
      </w:tr>
      <w:tr w:rsidR="005A3AEB" w14:paraId="612FC3FD" w14:textId="77777777" w:rsidTr="007E1F71">
        <w:tc>
          <w:tcPr>
            <w:tcW w:w="1129" w:type="dxa"/>
          </w:tcPr>
          <w:p w14:paraId="2904A87F" w14:textId="64F1E34A" w:rsidR="005A3AEB" w:rsidRPr="005A3AEB" w:rsidRDefault="005A3AEB" w:rsidP="00DF502D">
            <w:r w:rsidRPr="005A3AEB">
              <w:t>B290176</w:t>
            </w:r>
          </w:p>
        </w:tc>
        <w:tc>
          <w:tcPr>
            <w:tcW w:w="6096" w:type="dxa"/>
          </w:tcPr>
          <w:p w14:paraId="32C0C676" w14:textId="10FDF7AF" w:rsidR="005A3AEB" w:rsidRPr="005A3AEB" w:rsidRDefault="005B2F73" w:rsidP="00DF502D">
            <w:proofErr w:type="spellStart"/>
            <w:r w:rsidRPr="005B2F73">
              <w:t>Tapping</w:t>
            </w:r>
            <w:proofErr w:type="spellEnd"/>
            <w:r w:rsidRPr="005B2F73">
              <w:t xml:space="preserve"> </w:t>
            </w:r>
            <w:proofErr w:type="spellStart"/>
            <w:r w:rsidRPr="005B2F73">
              <w:t>saddle</w:t>
            </w:r>
            <w:proofErr w:type="spellEnd"/>
            <w:r w:rsidRPr="005B2F73">
              <w:t xml:space="preserve"> 75x3/4" male thread </w:t>
            </w:r>
            <w:proofErr w:type="spellStart"/>
            <w:r w:rsidRPr="005B2F73">
              <w:t>for</w:t>
            </w:r>
            <w:proofErr w:type="spellEnd"/>
            <w:r w:rsidRPr="005B2F73">
              <w:t xml:space="preserve"> flow switch</w:t>
            </w:r>
          </w:p>
        </w:tc>
        <w:tc>
          <w:tcPr>
            <w:tcW w:w="1837" w:type="dxa"/>
          </w:tcPr>
          <w:p w14:paraId="288A6ACB" w14:textId="7A13BD40" w:rsidR="005A3AEB" w:rsidRDefault="005B2F73" w:rsidP="00DF502D">
            <w:r>
              <w:t>V</w:t>
            </w:r>
          </w:p>
        </w:tc>
      </w:tr>
      <w:bookmarkEnd w:id="0"/>
    </w:tbl>
    <w:p w14:paraId="72FB8A7A" w14:textId="77777777" w:rsidR="008B5ABF" w:rsidRDefault="008B5ABF" w:rsidP="00DF502D"/>
    <w:p w14:paraId="7A3A40A2" w14:textId="77777777" w:rsidR="001621F3" w:rsidRDefault="001621F3" w:rsidP="00DF502D"/>
    <w:sectPr w:rsidR="001621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590"/>
    <w:rsid w:val="000F1917"/>
    <w:rsid w:val="001621F3"/>
    <w:rsid w:val="003C14F2"/>
    <w:rsid w:val="00464D1B"/>
    <w:rsid w:val="004C6645"/>
    <w:rsid w:val="005A3AEB"/>
    <w:rsid w:val="005B2F73"/>
    <w:rsid w:val="007E1F71"/>
    <w:rsid w:val="008B5ABF"/>
    <w:rsid w:val="00907E8D"/>
    <w:rsid w:val="00940590"/>
    <w:rsid w:val="00B02082"/>
    <w:rsid w:val="00BB48BC"/>
    <w:rsid w:val="00BE6552"/>
    <w:rsid w:val="00C13D44"/>
    <w:rsid w:val="00C93A76"/>
    <w:rsid w:val="00CD6F84"/>
    <w:rsid w:val="00DB7AB9"/>
    <w:rsid w:val="00DD1C77"/>
    <w:rsid w:val="00DF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1F7378"/>
  <w15:chartTrackingRefBased/>
  <w15:docId w15:val="{939ED823-4D5C-4E3B-B42F-9A27D7F4D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DF5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EFB6F0-F9B9-4DFD-8715-5223BEC66F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B15B66-D39E-487C-B009-F665228A0886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BE70D931-33F2-4F22-9C0F-C8630DDBFC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306</Words>
  <Characters>1393</Characters>
  <Application>Microsoft Office Word</Application>
  <DocSecurity>0</DocSecurity>
  <Lines>107</Lines>
  <Paragraphs>106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16</cp:revision>
  <dcterms:created xsi:type="dcterms:W3CDTF">2024-01-30T15:23:00Z</dcterms:created>
  <dcterms:modified xsi:type="dcterms:W3CDTF">2024-02-05T09:52:00Z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2560f1efd3f042709a4acddb34cbc66c84a119cc261220fe50b528071dce7562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